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68" w:rsidRDefault="00CC333C">
      <w:pPr>
        <w:rPr>
          <w:lang w:val="en-US"/>
        </w:rPr>
      </w:pPr>
      <w:r>
        <w:rPr>
          <w:lang w:val="en-US"/>
        </w:rPr>
        <w:t>Ludgvan Parish Council – Burials</w:t>
      </w:r>
    </w:p>
    <w:p w:rsidR="00CC333C" w:rsidRDefault="00CC333C">
      <w:pPr>
        <w:rPr>
          <w:lang w:val="en-US"/>
        </w:rPr>
      </w:pPr>
    </w:p>
    <w:p w:rsidR="00CC333C" w:rsidRPr="00CC333C" w:rsidRDefault="00CC333C" w:rsidP="00CC333C">
      <w:pPr>
        <w:jc w:val="center"/>
        <w:rPr>
          <w:sz w:val="28"/>
          <w:szCs w:val="28"/>
          <w:lang w:val="en-US"/>
        </w:rPr>
      </w:pPr>
      <w:r w:rsidRPr="00CC333C">
        <w:rPr>
          <w:b/>
          <w:bCs/>
          <w:sz w:val="28"/>
          <w:szCs w:val="28"/>
          <w:u w:val="single"/>
          <w:lang w:val="en-US"/>
        </w:rPr>
        <w:t>Form of Renunciation</w:t>
      </w:r>
    </w:p>
    <w:p w:rsidR="00CC333C" w:rsidRDefault="00CC333C">
      <w:pPr>
        <w:rPr>
          <w:lang w:val="en-US"/>
        </w:rPr>
      </w:pPr>
      <w:r>
        <w:rPr>
          <w:lang w:val="en-US"/>
        </w:rPr>
        <w:t>(to be used when family members choose to give up rights to ownership of a grave)</w:t>
      </w:r>
    </w:p>
    <w:p w:rsidR="00CC333C" w:rsidRDefault="00CC333C">
      <w:pPr>
        <w:rPr>
          <w:lang w:val="en-US"/>
        </w:rPr>
      </w:pPr>
    </w:p>
    <w:p w:rsidR="00CC333C" w:rsidRDefault="00CC33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I/we, the undersigned hereby renounce all my/our interest and title in the Exclusive Right of Burial described in the Register as Grave no ……………   Section ………….. Grant no: ………………  in the ……………………………… cemetery, and desire that the said Exclusive Right of Burial shall be vested solely/jointly in my/our    brother/sister …………………………………………………………</w:t>
      </w:r>
    </w:p>
    <w:p w:rsidR="00CC333C" w:rsidRDefault="00CC33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of (address) </w:t>
      </w:r>
      <w:r>
        <w:rPr>
          <w:sz w:val="24"/>
          <w:szCs w:val="24"/>
          <w:lang w:val="en-US"/>
        </w:rPr>
        <w:tab/>
        <w:t>………………………………….</w:t>
      </w:r>
    </w:p>
    <w:p w:rsidR="00CC333C" w:rsidRDefault="00CC33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………………………………….</w:t>
      </w:r>
    </w:p>
    <w:p w:rsidR="00CC333C" w:rsidRDefault="00CC33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………………………………….</w:t>
      </w:r>
    </w:p>
    <w:p w:rsidR="00CC333C" w:rsidRDefault="00CC33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………………………………….</w:t>
      </w:r>
    </w:p>
    <w:p w:rsidR="00CC333C" w:rsidRDefault="00CC33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Postcode: </w:t>
      </w:r>
      <w:r>
        <w:rPr>
          <w:sz w:val="24"/>
          <w:szCs w:val="24"/>
          <w:lang w:val="en-US"/>
        </w:rPr>
        <w:tab/>
        <w:t>………………………………….</w:t>
      </w:r>
    </w:p>
    <w:p w:rsidR="00CC333C" w:rsidRDefault="00CC333C">
      <w:pPr>
        <w:rPr>
          <w:sz w:val="24"/>
          <w:szCs w:val="24"/>
          <w:lang w:val="en-US"/>
        </w:rPr>
      </w:pPr>
    </w:p>
    <w:p w:rsidR="00CC333C" w:rsidRPr="00CC333C" w:rsidRDefault="00CC333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Dated this ……………….. day of ………………………………  20 ……………</w:t>
      </w:r>
    </w:p>
    <w:p w:rsidR="00CC333C" w:rsidRDefault="00CC333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C333C" w:rsidTr="00CC333C">
        <w:tc>
          <w:tcPr>
            <w:tcW w:w="3005" w:type="dxa"/>
          </w:tcPr>
          <w:p w:rsidR="00CC333C" w:rsidRPr="00CC333C" w:rsidRDefault="00CC333C">
            <w:pPr>
              <w:rPr>
                <w:b/>
                <w:bCs/>
                <w:lang w:val="en-US"/>
              </w:rPr>
            </w:pPr>
            <w:r w:rsidRPr="00CC333C">
              <w:rPr>
                <w:b/>
                <w:bCs/>
                <w:lang w:val="en-US"/>
              </w:rPr>
              <w:t>Name/s in full, and addresses including postcodes</w:t>
            </w:r>
          </w:p>
        </w:tc>
        <w:tc>
          <w:tcPr>
            <w:tcW w:w="3005" w:type="dxa"/>
          </w:tcPr>
          <w:p w:rsidR="00CC333C" w:rsidRPr="00CC333C" w:rsidRDefault="00CC333C">
            <w:pPr>
              <w:rPr>
                <w:b/>
                <w:bCs/>
                <w:lang w:val="en-US"/>
              </w:rPr>
            </w:pPr>
            <w:r w:rsidRPr="00CC333C">
              <w:rPr>
                <w:b/>
                <w:bCs/>
                <w:lang w:val="en-US"/>
              </w:rPr>
              <w:t>Signature/s</w:t>
            </w:r>
          </w:p>
        </w:tc>
        <w:tc>
          <w:tcPr>
            <w:tcW w:w="3006" w:type="dxa"/>
          </w:tcPr>
          <w:p w:rsidR="00CC333C" w:rsidRPr="00CC333C" w:rsidRDefault="00CC333C">
            <w:pPr>
              <w:rPr>
                <w:b/>
                <w:bCs/>
                <w:lang w:val="en-US"/>
              </w:rPr>
            </w:pPr>
            <w:r w:rsidRPr="00CC333C">
              <w:rPr>
                <w:b/>
                <w:bCs/>
                <w:lang w:val="en-US"/>
              </w:rPr>
              <w:t>Witness name, address and signature for each.</w:t>
            </w:r>
          </w:p>
        </w:tc>
      </w:tr>
      <w:tr w:rsidR="00CC333C" w:rsidTr="00CC333C">
        <w:tc>
          <w:tcPr>
            <w:tcW w:w="3005" w:type="dxa"/>
          </w:tcPr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CC333C" w:rsidRDefault="00CC333C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CC333C" w:rsidRDefault="00CC333C">
            <w:pPr>
              <w:rPr>
                <w:lang w:val="en-US"/>
              </w:rPr>
            </w:pPr>
          </w:p>
        </w:tc>
      </w:tr>
      <w:tr w:rsidR="00CC333C" w:rsidTr="00CC333C">
        <w:tc>
          <w:tcPr>
            <w:tcW w:w="3005" w:type="dxa"/>
          </w:tcPr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CC333C" w:rsidRDefault="00CC333C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CC333C" w:rsidRDefault="00CC333C">
            <w:pPr>
              <w:rPr>
                <w:lang w:val="en-US"/>
              </w:rPr>
            </w:pPr>
          </w:p>
        </w:tc>
      </w:tr>
      <w:tr w:rsidR="00CC333C" w:rsidTr="00CC333C">
        <w:tc>
          <w:tcPr>
            <w:tcW w:w="3005" w:type="dxa"/>
          </w:tcPr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CC333C" w:rsidRDefault="00CC333C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CC333C" w:rsidRDefault="00CC333C">
            <w:pPr>
              <w:rPr>
                <w:lang w:val="en-US"/>
              </w:rPr>
            </w:pPr>
          </w:p>
        </w:tc>
      </w:tr>
      <w:tr w:rsidR="00CC333C" w:rsidTr="00CC333C">
        <w:tc>
          <w:tcPr>
            <w:tcW w:w="3005" w:type="dxa"/>
          </w:tcPr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  <w:p w:rsidR="00CC333C" w:rsidRDefault="00CC333C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CC333C" w:rsidRDefault="00CC333C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CC333C" w:rsidRDefault="00CC333C">
            <w:pPr>
              <w:rPr>
                <w:lang w:val="en-US"/>
              </w:rPr>
            </w:pPr>
          </w:p>
        </w:tc>
      </w:tr>
    </w:tbl>
    <w:p w:rsidR="00CC333C" w:rsidRDefault="00CC333C">
      <w:pPr>
        <w:rPr>
          <w:lang w:val="en-US"/>
        </w:rPr>
      </w:pPr>
    </w:p>
    <w:p w:rsidR="00CC333C" w:rsidRDefault="00CC333C">
      <w:pPr>
        <w:rPr>
          <w:lang w:val="en-US"/>
        </w:rPr>
      </w:pPr>
      <w:bookmarkStart w:id="0" w:name="_GoBack"/>
      <w:bookmarkEnd w:id="0"/>
    </w:p>
    <w:p w:rsidR="00CC333C" w:rsidRPr="00CC333C" w:rsidRDefault="00CC333C">
      <w:pPr>
        <w:rPr>
          <w:lang w:val="en-US"/>
        </w:rPr>
      </w:pPr>
      <w:r>
        <w:rPr>
          <w:lang w:val="en-US"/>
        </w:rPr>
        <w:t>This form should be attached to the statutory declaration before the declaration is made.</w:t>
      </w:r>
    </w:p>
    <w:sectPr w:rsidR="00CC333C" w:rsidRPr="00CC3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3C"/>
    <w:rsid w:val="00926B68"/>
    <w:rsid w:val="00C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46F8"/>
  <w15:chartTrackingRefBased/>
  <w15:docId w15:val="{DA10210A-05D6-4816-B24A-D02AA5E6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Dowe</dc:creator>
  <cp:keywords/>
  <dc:description/>
  <cp:lastModifiedBy>Louise Dowe</cp:lastModifiedBy>
  <cp:revision>1</cp:revision>
  <dcterms:created xsi:type="dcterms:W3CDTF">2020-04-22T15:06:00Z</dcterms:created>
  <dcterms:modified xsi:type="dcterms:W3CDTF">2020-04-22T15:15:00Z</dcterms:modified>
</cp:coreProperties>
</file>